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62" w:rsidRDefault="003A26B2" w:rsidP="00DC6862">
      <w:pPr>
        <w:pStyle w:val="1"/>
        <w:spacing w:before="0" w:beforeAutospacing="0" w:after="0" w:afterAutospacing="0"/>
        <w:jc w:val="center"/>
        <w:rPr>
          <w:rStyle w:val="a4"/>
          <w:rFonts w:ascii="Arial" w:eastAsia="Times New Roman" w:hAnsi="Arial" w:cs="Arial"/>
          <w:color w:val="auto"/>
          <w:sz w:val="24"/>
        </w:rPr>
      </w:pPr>
      <w:r w:rsidRPr="00DC6862">
        <w:rPr>
          <w:rStyle w:val="a4"/>
          <w:rFonts w:ascii="Arial" w:eastAsia="Times New Roman" w:hAnsi="Arial" w:cs="Arial"/>
          <w:color w:val="auto"/>
          <w:sz w:val="24"/>
        </w:rPr>
        <w:t>Перечень услуг и работ по содержанию</w:t>
      </w:r>
    </w:p>
    <w:p w:rsidR="003A26B2" w:rsidRPr="00DC6862" w:rsidRDefault="003A26B2" w:rsidP="00DC6862">
      <w:pPr>
        <w:pStyle w:val="1"/>
        <w:spacing w:before="0" w:beforeAutospacing="0" w:after="0" w:afterAutospacing="0"/>
        <w:jc w:val="center"/>
        <w:rPr>
          <w:rFonts w:ascii="Arial" w:eastAsia="Times New Roman" w:hAnsi="Arial" w:cs="Arial"/>
          <w:color w:val="auto"/>
          <w:sz w:val="24"/>
        </w:rPr>
      </w:pPr>
      <w:r w:rsidRPr="00DC6862">
        <w:rPr>
          <w:rStyle w:val="a4"/>
          <w:rFonts w:ascii="Arial" w:eastAsia="Times New Roman" w:hAnsi="Arial" w:cs="Arial"/>
          <w:color w:val="auto"/>
          <w:sz w:val="24"/>
        </w:rPr>
        <w:t>общего имущества в многоквартирном доме</w:t>
      </w:r>
    </w:p>
    <w:p w:rsidR="003A26B2" w:rsidRPr="00DC6862" w:rsidRDefault="003A26B2" w:rsidP="00DC6862">
      <w:pPr>
        <w:jc w:val="both"/>
        <w:rPr>
          <w:rFonts w:eastAsia="Times New Roman"/>
          <w:szCs w:val="18"/>
        </w:rPr>
      </w:pPr>
    </w:p>
    <w:tbl>
      <w:tblPr>
        <w:tblW w:w="9683" w:type="dxa"/>
        <w:jc w:val="center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4861"/>
        <w:gridCol w:w="4131"/>
      </w:tblGrid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C6862">
              <w:rPr>
                <w:szCs w:val="18"/>
              </w:rPr>
              <w:t>№</w:t>
            </w:r>
            <w:r w:rsidRPr="00DC6862">
              <w:rPr>
                <w:szCs w:val="18"/>
              </w:rPr>
              <w:br/>
            </w:r>
            <w:proofErr w:type="spellStart"/>
            <w:proofErr w:type="gramStart"/>
            <w:r w:rsidRPr="00DC6862">
              <w:rPr>
                <w:szCs w:val="18"/>
              </w:rPr>
              <w:t>п</w:t>
            </w:r>
            <w:proofErr w:type="spellEnd"/>
            <w:proofErr w:type="gramEnd"/>
            <w:r w:rsidRPr="00DC6862">
              <w:rPr>
                <w:szCs w:val="18"/>
              </w:rPr>
              <w:t>/</w:t>
            </w:r>
            <w:proofErr w:type="spellStart"/>
            <w:r w:rsidRPr="00DC6862">
              <w:rPr>
                <w:szCs w:val="18"/>
              </w:rPr>
              <w:t>п</w:t>
            </w:r>
            <w:proofErr w:type="spellEnd"/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C6862">
              <w:rPr>
                <w:szCs w:val="18"/>
              </w:rPr>
              <w:t>Наименование работ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jc w:val="center"/>
              <w:rPr>
                <w:szCs w:val="18"/>
              </w:rPr>
            </w:pPr>
            <w:r w:rsidRPr="00DC6862">
              <w:rPr>
                <w:szCs w:val="18"/>
              </w:rPr>
              <w:t>Периодичность</w:t>
            </w:r>
          </w:p>
        </w:tc>
      </w:tr>
      <w:tr w:rsidR="007A376D" w:rsidRPr="007A376D" w:rsidTr="00BD505E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376D" w:rsidRPr="007A376D" w:rsidRDefault="007A376D" w:rsidP="007A376D">
            <w:pPr>
              <w:pStyle w:val="a5"/>
              <w:widowControl w:val="0"/>
              <w:ind w:left="113"/>
              <w:contextualSpacing w:val="0"/>
              <w:jc w:val="center"/>
              <w:rPr>
                <w:rFonts w:eastAsia="Times New Roman"/>
                <w:b/>
                <w:szCs w:val="18"/>
              </w:rPr>
            </w:pPr>
            <w:r w:rsidRPr="007A376D">
              <w:rPr>
                <w:rFonts w:eastAsia="Times New Roman"/>
                <w:b/>
                <w:szCs w:val="18"/>
              </w:rPr>
              <w:t>1</w:t>
            </w: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376D" w:rsidRPr="007A376D" w:rsidRDefault="007A376D" w:rsidP="007A376D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Cs w:val="18"/>
              </w:rPr>
            </w:pPr>
            <w:r w:rsidRPr="007A376D">
              <w:rPr>
                <w:b/>
                <w:szCs w:val="18"/>
              </w:rPr>
              <w:t>2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376D" w:rsidRPr="007A376D" w:rsidRDefault="007A376D" w:rsidP="007A376D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Cs w:val="18"/>
              </w:rPr>
            </w:pPr>
            <w:r w:rsidRPr="007A376D">
              <w:rPr>
                <w:b/>
                <w:szCs w:val="18"/>
              </w:rPr>
              <w:t>3</w:t>
            </w:r>
          </w:p>
        </w:tc>
      </w:tr>
      <w:tr w:rsidR="003A26B2" w:rsidRPr="00DC6862" w:rsidTr="00BD505E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Уборка лестничных площадок и маршей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Сухая уборка – 1 раз в неделю</w:t>
            </w:r>
            <w:r w:rsidRPr="00DC6862">
              <w:rPr>
                <w:szCs w:val="18"/>
              </w:rPr>
              <w:br/>
            </w:r>
            <w:r w:rsidRPr="004312B8">
              <w:rPr>
                <w:sz w:val="16"/>
                <w:szCs w:val="16"/>
              </w:rPr>
              <w:br/>
            </w:r>
            <w:r w:rsidRPr="00DC6862">
              <w:rPr>
                <w:szCs w:val="18"/>
              </w:rPr>
              <w:t>Влажная уборка – 1 раз в неделю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3F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 xml:space="preserve">Влажная протирка стен, дверей, </w:t>
            </w:r>
          </w:p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плафонов на лестничных клетках, оконных решеток, чердачных лестниц, шкафов для электросчетчиков и слаботочных устройств, почтовых ящиков. Обметание пыли с потолков.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1</w:t>
            </w:r>
            <w:r w:rsidR="007A376D">
              <w:rPr>
                <w:szCs w:val="18"/>
              </w:rPr>
              <w:t xml:space="preserve"> </w:t>
            </w:r>
            <w:r w:rsidRPr="00DC6862">
              <w:rPr>
                <w:szCs w:val="18"/>
              </w:rPr>
              <w:t>раз в год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Влажная протирка подоконников, отопительных приборов, мытье окон.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2 раза в год</w:t>
            </w:r>
          </w:p>
        </w:tc>
      </w:tr>
      <w:tr w:rsidR="003A26B2" w:rsidRPr="00DC6862" w:rsidTr="00CD15D9">
        <w:trPr>
          <w:trHeight w:val="368"/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Уборка технического этажа и подвального помещения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2 раза в год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Уборка и очистка придомовой территории</w:t>
            </w:r>
          </w:p>
          <w:p w:rsidR="004312B8" w:rsidRPr="00DC6862" w:rsidRDefault="004312B8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Ежедневно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proofErr w:type="spellStart"/>
            <w:r w:rsidRPr="00DC6862">
              <w:rPr>
                <w:szCs w:val="18"/>
              </w:rPr>
              <w:t>Окос</w:t>
            </w:r>
            <w:proofErr w:type="spellEnd"/>
            <w:r w:rsidRPr="00DC6862">
              <w:rPr>
                <w:szCs w:val="18"/>
              </w:rPr>
              <w:t xml:space="preserve"> газона</w:t>
            </w:r>
          </w:p>
          <w:p w:rsidR="004312B8" w:rsidRPr="00DC6862" w:rsidRDefault="004312B8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необходимости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Подрезка деревьев и кустарников</w:t>
            </w:r>
          </w:p>
          <w:p w:rsidR="004312B8" w:rsidRPr="00DC6862" w:rsidRDefault="004312B8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необходимости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перехода к эксплуатации в весенне-летний период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Ликвидация скользкости</w:t>
            </w:r>
          </w:p>
          <w:p w:rsidR="004312B8" w:rsidRPr="00DC6862" w:rsidRDefault="004312B8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необходимости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Сбрасывание снега с крыш, удаление сосулек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необходимости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Вывоз твердых бытовых отходов</w:t>
            </w:r>
          </w:p>
          <w:p w:rsidR="004312B8" w:rsidRPr="00DC6862" w:rsidRDefault="004312B8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15 раз в месяц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Вывоз крупногабаритного мусора</w:t>
            </w:r>
          </w:p>
          <w:p w:rsidR="004312B8" w:rsidRPr="00DC6862" w:rsidRDefault="004312B8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необходимости</w:t>
            </w:r>
          </w:p>
        </w:tc>
      </w:tr>
      <w:tr w:rsidR="003A26B2" w:rsidRPr="00DC6862" w:rsidTr="00CD15D9">
        <w:trPr>
          <w:trHeight w:val="392"/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Содержание лифтов, уборка кабин лифтов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Режим работы (включая наличие диспетчерской связи)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Укрепление водосточных труб, колен и воронок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необходимости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 xml:space="preserve">Консервация системы центрального отопления. Ремонт </w:t>
            </w:r>
            <w:proofErr w:type="gramStart"/>
            <w:r w:rsidRPr="00DC6862">
              <w:rPr>
                <w:szCs w:val="18"/>
              </w:rPr>
              <w:t>просевших</w:t>
            </w:r>
            <w:proofErr w:type="gramEnd"/>
            <w:r w:rsidR="00DC6862">
              <w:rPr>
                <w:szCs w:val="18"/>
              </w:rPr>
              <w:t xml:space="preserve"> </w:t>
            </w:r>
            <w:proofErr w:type="spellStart"/>
            <w:r w:rsidRPr="00DC6862">
              <w:rPr>
                <w:szCs w:val="18"/>
              </w:rPr>
              <w:t>отмосток</w:t>
            </w:r>
            <w:proofErr w:type="spellEnd"/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перехода к эксплуатации дома в весенне-летний период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необходимости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 xml:space="preserve"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</w:t>
            </w:r>
            <w:r w:rsidRPr="00DC6862">
              <w:rPr>
                <w:szCs w:val="18"/>
              </w:rPr>
              <w:lastRenderedPageBreak/>
              <w:t>и утепление наружных водоразборных кранов и колонок, ремонт и укрепление входных дверей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lastRenderedPageBreak/>
              <w:t>По мере перехода к эксплуатации дома в осенне-зимний период</w:t>
            </w:r>
          </w:p>
        </w:tc>
      </w:tr>
    </w:tbl>
    <w:p w:rsidR="0059563F" w:rsidRDefault="0059563F"/>
    <w:tbl>
      <w:tblPr>
        <w:tblW w:w="9683" w:type="dxa"/>
        <w:jc w:val="center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4861"/>
        <w:gridCol w:w="4131"/>
      </w:tblGrid>
      <w:tr w:rsidR="0059563F" w:rsidRPr="007A376D" w:rsidTr="002906D0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3F" w:rsidRPr="007A376D" w:rsidRDefault="0059563F" w:rsidP="002906D0">
            <w:pPr>
              <w:pStyle w:val="a5"/>
              <w:widowControl w:val="0"/>
              <w:ind w:left="113"/>
              <w:contextualSpacing w:val="0"/>
              <w:jc w:val="center"/>
              <w:rPr>
                <w:rFonts w:eastAsia="Times New Roman"/>
                <w:b/>
                <w:szCs w:val="18"/>
              </w:rPr>
            </w:pPr>
            <w:r w:rsidRPr="007A376D">
              <w:rPr>
                <w:rFonts w:eastAsia="Times New Roman"/>
                <w:b/>
                <w:szCs w:val="18"/>
              </w:rPr>
              <w:t>1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3F" w:rsidRPr="007A376D" w:rsidRDefault="0059563F" w:rsidP="002906D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Cs w:val="18"/>
              </w:rPr>
            </w:pPr>
            <w:r w:rsidRPr="007A376D">
              <w:rPr>
                <w:b/>
                <w:szCs w:val="18"/>
              </w:rPr>
              <w:t>2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3F" w:rsidRPr="007A376D" w:rsidRDefault="0059563F" w:rsidP="002906D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Cs w:val="18"/>
              </w:rPr>
            </w:pPr>
            <w:r w:rsidRPr="007A376D">
              <w:rPr>
                <w:b/>
                <w:szCs w:val="18"/>
              </w:rPr>
              <w:t>3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 xml:space="preserve">Промывка и </w:t>
            </w:r>
            <w:proofErr w:type="spellStart"/>
            <w:r w:rsidRPr="00DC6862">
              <w:rPr>
                <w:szCs w:val="18"/>
              </w:rPr>
              <w:t>опрессовка</w:t>
            </w:r>
            <w:proofErr w:type="spellEnd"/>
            <w:r w:rsidRPr="00DC6862">
              <w:rPr>
                <w:szCs w:val="18"/>
              </w:rPr>
              <w:t xml:space="preserve"> систем центрального отопления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505E" w:rsidRDefault="003A26B2" w:rsidP="00BD505E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 xml:space="preserve">Прочистка канализационного лежака  – по мере выявления неисправностей. </w:t>
            </w:r>
            <w:r w:rsidRPr="00DC6862">
              <w:rPr>
                <w:szCs w:val="18"/>
              </w:rPr>
              <w:br/>
            </w:r>
            <w:r w:rsidRPr="004312B8">
              <w:rPr>
                <w:sz w:val="16"/>
                <w:szCs w:val="16"/>
              </w:rPr>
              <w:br/>
            </w:r>
            <w:r w:rsidRPr="00DC6862">
              <w:rPr>
                <w:szCs w:val="18"/>
              </w:rPr>
              <w:t>Проверка неисправности канализационных вытяжек по мере выявления неисправностей.</w:t>
            </w:r>
            <w:r w:rsidRPr="00DC6862">
              <w:rPr>
                <w:szCs w:val="18"/>
              </w:rPr>
              <w:br/>
            </w:r>
            <w:r w:rsidRPr="004312B8">
              <w:rPr>
                <w:sz w:val="16"/>
                <w:szCs w:val="16"/>
              </w:rPr>
              <w:br/>
            </w:r>
            <w:r w:rsidRPr="00DC6862">
              <w:rPr>
                <w:szCs w:val="18"/>
              </w:rPr>
              <w:t xml:space="preserve">Проверка исправности дымовентиляционных каналах </w:t>
            </w:r>
          </w:p>
          <w:p w:rsidR="003A26B2" w:rsidRPr="00DC6862" w:rsidRDefault="003A26B2" w:rsidP="00BD505E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– 2 раза в год.</w:t>
            </w:r>
            <w:r w:rsidRPr="00DC6862">
              <w:rPr>
                <w:szCs w:val="18"/>
              </w:rPr>
              <w:br/>
            </w:r>
            <w:r w:rsidRPr="004312B8">
              <w:rPr>
                <w:sz w:val="16"/>
                <w:szCs w:val="16"/>
              </w:rPr>
              <w:br/>
            </w:r>
            <w:r w:rsidRPr="00DC6862">
              <w:rPr>
                <w:szCs w:val="18"/>
              </w:rPr>
              <w:t>Ремонт электропроводки, смена перегоревших лампочек, смена и ремонт включателей в МОП – по мере выявления неисправностей.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Регулировка и наладка систем отопления</w:t>
            </w:r>
          </w:p>
          <w:p w:rsidR="00CD15D9" w:rsidRPr="00DC6862" w:rsidRDefault="00CD15D9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По мере надобности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Поверка и ремонт коллективных (</w:t>
            </w:r>
            <w:proofErr w:type="spellStart"/>
            <w:r w:rsidRPr="00DC6862">
              <w:rPr>
                <w:szCs w:val="18"/>
              </w:rPr>
              <w:t>общедомовых</w:t>
            </w:r>
            <w:proofErr w:type="spellEnd"/>
            <w:r w:rsidRPr="00DC6862">
              <w:rPr>
                <w:szCs w:val="18"/>
              </w:rPr>
              <w:t>) приборов учета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Количество и тип приборов учета, требующих проведения поверки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Устранение аварий</w:t>
            </w:r>
          </w:p>
          <w:p w:rsidR="004312B8" w:rsidRPr="00DC6862" w:rsidRDefault="004312B8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 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Выполнение заявок Собственника и лиц, пользующихся его помещениями по устранению иных недостатков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 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Дератизация</w:t>
            </w:r>
          </w:p>
          <w:p w:rsidR="004312B8" w:rsidRPr="00DC6862" w:rsidRDefault="004312B8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4 раза в год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Аварийно-диспетчерское обслуживание</w:t>
            </w:r>
          </w:p>
          <w:p w:rsidR="004312B8" w:rsidRPr="00DC6862" w:rsidRDefault="004312B8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Круглосуточно</w:t>
            </w:r>
          </w:p>
        </w:tc>
      </w:tr>
      <w:tr w:rsidR="003A26B2" w:rsidRPr="00DC6862" w:rsidTr="00BD505E">
        <w:trPr>
          <w:jc w:val="center"/>
        </w:trPr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BD505E" w:rsidRDefault="003A26B2" w:rsidP="00BD505E">
            <w:pPr>
              <w:pStyle w:val="a5"/>
              <w:widowControl w:val="0"/>
              <w:numPr>
                <w:ilvl w:val="0"/>
                <w:numId w:val="1"/>
              </w:numPr>
              <w:ind w:left="113" w:firstLine="0"/>
              <w:contextualSpacing w:val="0"/>
              <w:jc w:val="center"/>
              <w:rPr>
                <w:rFonts w:eastAsia="Times New Roman"/>
                <w:szCs w:val="18"/>
              </w:rPr>
            </w:pPr>
          </w:p>
        </w:tc>
        <w:tc>
          <w:tcPr>
            <w:tcW w:w="48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rPr>
                <w:szCs w:val="18"/>
              </w:rPr>
            </w:pPr>
            <w:r w:rsidRPr="00DC6862">
              <w:rPr>
                <w:szCs w:val="18"/>
              </w:rPr>
              <w:t>Прием от Собственника и лиц, пользующихся его помещениями, заявок и сообщений об авариях и нарушениях</w:t>
            </w:r>
          </w:p>
        </w:tc>
        <w:tc>
          <w:tcPr>
            <w:tcW w:w="4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Pr="00DC6862" w:rsidRDefault="003A26B2" w:rsidP="00DC6862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Cs w:val="18"/>
              </w:rPr>
            </w:pPr>
            <w:r w:rsidRPr="00DC6862">
              <w:rPr>
                <w:szCs w:val="18"/>
              </w:rPr>
              <w:t>Круглосуточно</w:t>
            </w:r>
          </w:p>
        </w:tc>
      </w:tr>
    </w:tbl>
    <w:p w:rsidR="003A26B2" w:rsidRPr="00DC6862" w:rsidRDefault="003A26B2" w:rsidP="00DC6862">
      <w:pPr>
        <w:pStyle w:val="a3"/>
        <w:spacing w:before="0" w:beforeAutospacing="0" w:after="0" w:afterAutospacing="0"/>
        <w:jc w:val="both"/>
        <w:rPr>
          <w:szCs w:val="18"/>
        </w:rPr>
      </w:pPr>
      <w:r w:rsidRPr="00DC6862">
        <w:rPr>
          <w:szCs w:val="18"/>
        </w:rPr>
        <w:t> </w:t>
      </w:r>
    </w:p>
    <w:p w:rsidR="00362197" w:rsidRPr="00DC6862" w:rsidRDefault="00CD15D9" w:rsidP="00DC6862">
      <w:pPr>
        <w:jc w:val="both"/>
      </w:pPr>
      <w:bookmarkStart w:id="0" w:name="_GoBack"/>
      <w:bookmarkEnd w:id="0"/>
    </w:p>
    <w:sectPr w:rsidR="00362197" w:rsidRPr="00DC6862" w:rsidSect="00DC686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7555"/>
    <w:multiLevelType w:val="hybridMultilevel"/>
    <w:tmpl w:val="1610E9A4"/>
    <w:lvl w:ilvl="0" w:tplc="83C6E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E1A7B"/>
    <w:multiLevelType w:val="multilevel"/>
    <w:tmpl w:val="169A5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6B2"/>
    <w:rsid w:val="003A26B2"/>
    <w:rsid w:val="004312B8"/>
    <w:rsid w:val="00515D4F"/>
    <w:rsid w:val="0059563F"/>
    <w:rsid w:val="007A376D"/>
    <w:rsid w:val="007B577A"/>
    <w:rsid w:val="00A23A15"/>
    <w:rsid w:val="00BD505E"/>
    <w:rsid w:val="00CD15D9"/>
    <w:rsid w:val="00DC6862"/>
    <w:rsid w:val="00DC7379"/>
    <w:rsid w:val="00E7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6B2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B2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A26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26B2"/>
    <w:rPr>
      <w:b/>
      <w:bCs/>
    </w:rPr>
  </w:style>
  <w:style w:type="paragraph" w:styleId="a5">
    <w:name w:val="List Paragraph"/>
    <w:basedOn w:val="a"/>
    <w:uiPriority w:val="34"/>
    <w:qFormat/>
    <w:rsid w:val="00BD5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6B2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B2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A26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2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StelaPC</cp:lastModifiedBy>
  <cp:revision>10</cp:revision>
  <dcterms:created xsi:type="dcterms:W3CDTF">2012-12-06T10:47:00Z</dcterms:created>
  <dcterms:modified xsi:type="dcterms:W3CDTF">2018-01-11T12:35:00Z</dcterms:modified>
</cp:coreProperties>
</file>